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A9870">
      <w:pPr>
        <w:pStyle w:val="2"/>
        <w:spacing w:before="95" w:line="224" w:lineRule="auto"/>
        <w:ind w:left="2748"/>
        <w:outlineLvl w:val="0"/>
        <w:rPr>
          <w:rFonts w:hint="eastAsia" w:ascii="黑体" w:hAnsi="黑体" w:eastAsia="黑体" w:cs="黑体"/>
          <w:b/>
          <w:bCs/>
          <w:sz w:val="47"/>
          <w:szCs w:val="47"/>
        </w:rPr>
      </w:pPr>
      <w:r>
        <w:rPr>
          <w:rFonts w:hint="eastAsia" w:ascii="黑体" w:hAnsi="黑体" w:eastAsia="黑体" w:cs="黑体"/>
          <w:b/>
          <w:bCs/>
          <w:spacing w:val="6"/>
          <w:sz w:val="47"/>
          <w:szCs w:val="47"/>
        </w:rPr>
        <w:t>生态环境学院</w:t>
      </w:r>
    </w:p>
    <w:p w14:paraId="7A15BBCC">
      <w:pPr>
        <w:pStyle w:val="2"/>
        <w:spacing w:before="52" w:line="223" w:lineRule="auto"/>
        <w:jc w:val="center"/>
        <w:rPr>
          <w:rFonts w:hint="eastAsia" w:ascii="黑体" w:hAnsi="黑体" w:eastAsia="黑体" w:cs="黑体"/>
          <w:b/>
          <w:bCs/>
          <w:sz w:val="47"/>
          <w:szCs w:val="47"/>
        </w:rPr>
      </w:pPr>
      <w:r>
        <w:rPr>
          <w:rFonts w:hint="eastAsia" w:ascii="黑体" w:hAnsi="黑体" w:eastAsia="黑体" w:cs="黑体"/>
          <w:b/>
          <w:bCs/>
          <w:spacing w:val="5"/>
          <w:sz w:val="47"/>
          <w:szCs w:val="47"/>
        </w:rPr>
        <w:t>2024</w:t>
      </w:r>
      <w:r>
        <w:rPr>
          <w:rFonts w:hint="eastAsia" w:ascii="黑体" w:hAnsi="黑体" w:eastAsia="黑体" w:cs="黑体"/>
          <w:b/>
          <w:bCs/>
          <w:spacing w:val="-81"/>
          <w:sz w:val="47"/>
          <w:szCs w:val="47"/>
        </w:rPr>
        <w:t xml:space="preserve"> </w:t>
      </w:r>
      <w:r>
        <w:rPr>
          <w:rFonts w:hint="eastAsia" w:ascii="黑体" w:hAnsi="黑体" w:eastAsia="黑体" w:cs="黑体"/>
          <w:b/>
          <w:bCs/>
          <w:spacing w:val="5"/>
          <w:sz w:val="47"/>
          <w:szCs w:val="47"/>
        </w:rPr>
        <w:t>年</w:t>
      </w:r>
      <w:r>
        <w:rPr>
          <w:rFonts w:hint="eastAsia" w:ascii="黑体" w:hAnsi="黑体" w:eastAsia="黑体" w:cs="黑体"/>
          <w:b/>
          <w:bCs/>
          <w:spacing w:val="5"/>
          <w:sz w:val="47"/>
          <w:szCs w:val="47"/>
          <w:lang w:eastAsia="zh-CN"/>
        </w:rPr>
        <w:t>秋</w:t>
      </w:r>
      <w:r>
        <w:rPr>
          <w:rFonts w:hint="eastAsia" w:ascii="黑体" w:hAnsi="黑体" w:eastAsia="黑体" w:cs="黑体"/>
          <w:b/>
          <w:bCs/>
          <w:spacing w:val="5"/>
          <w:sz w:val="47"/>
          <w:szCs w:val="47"/>
        </w:rPr>
        <w:t>季学期</w:t>
      </w:r>
      <w:r>
        <w:rPr>
          <w:rFonts w:hint="eastAsia" w:ascii="黑体" w:hAnsi="黑体" w:eastAsia="黑体" w:cs="黑体"/>
          <w:b/>
          <w:bCs/>
          <w:spacing w:val="5"/>
          <w:sz w:val="47"/>
          <w:szCs w:val="47"/>
          <w:lang w:eastAsia="zh-CN"/>
        </w:rPr>
        <w:t>老生</w:t>
      </w:r>
      <w:r>
        <w:rPr>
          <w:rFonts w:hint="eastAsia" w:ascii="黑体" w:hAnsi="黑体" w:eastAsia="黑体" w:cs="黑体"/>
          <w:b/>
          <w:bCs/>
          <w:spacing w:val="5"/>
          <w:sz w:val="47"/>
          <w:szCs w:val="47"/>
        </w:rPr>
        <w:t>副食品补贴公示</w:t>
      </w:r>
    </w:p>
    <w:p w14:paraId="60E98901">
      <w:pPr>
        <w:spacing w:line="329" w:lineRule="auto"/>
        <w:rPr>
          <w:rFonts w:ascii="Arial"/>
          <w:sz w:val="21"/>
        </w:rPr>
      </w:pPr>
    </w:p>
    <w:p w14:paraId="14B27B0A">
      <w:pPr>
        <w:pStyle w:val="2"/>
        <w:spacing w:before="101" w:line="366" w:lineRule="auto"/>
        <w:ind w:left="26" w:right="16" w:firstLine="640"/>
      </w:pPr>
      <w:r>
        <w:rPr>
          <w:spacing w:val="7"/>
        </w:rPr>
        <w:t>根据学校要求，现将</w:t>
      </w:r>
      <w:r>
        <w:rPr>
          <w:spacing w:val="-52"/>
        </w:rPr>
        <w:t xml:space="preserve"> </w:t>
      </w:r>
      <w:r>
        <w:rPr>
          <w:spacing w:val="7"/>
        </w:rPr>
        <w:t>2024</w:t>
      </w:r>
      <w:r>
        <w:rPr>
          <w:spacing w:val="-60"/>
        </w:rPr>
        <w:t xml:space="preserve"> </w:t>
      </w:r>
      <w:r>
        <w:rPr>
          <w:spacing w:val="7"/>
        </w:rPr>
        <w:t>年</w:t>
      </w:r>
      <w:r>
        <w:rPr>
          <w:rFonts w:hint="eastAsia"/>
          <w:spacing w:val="7"/>
          <w:lang w:eastAsia="zh-CN"/>
        </w:rPr>
        <w:t>秋</w:t>
      </w:r>
      <w:r>
        <w:rPr>
          <w:spacing w:val="7"/>
        </w:rPr>
        <w:t>季学期</w:t>
      </w:r>
      <w:r>
        <w:rPr>
          <w:rFonts w:hint="eastAsia"/>
          <w:spacing w:val="7"/>
          <w:lang w:eastAsia="zh-CN"/>
        </w:rPr>
        <w:t>老生</w:t>
      </w:r>
      <w:r>
        <w:rPr>
          <w:spacing w:val="7"/>
        </w:rPr>
        <w:t>副食品补贴学生名单进行公示，此次获得副食品补贴本科学生</w:t>
      </w:r>
      <w:r>
        <w:rPr>
          <w:spacing w:val="-52"/>
          <w:highlight w:val="none"/>
        </w:rPr>
        <w:t xml:space="preserve"> </w:t>
      </w:r>
      <w:r>
        <w:rPr>
          <w:rFonts w:hint="eastAsia"/>
          <w:spacing w:val="3"/>
          <w:highlight w:val="none"/>
          <w:lang w:val="en-US" w:eastAsia="zh-CN"/>
        </w:rPr>
        <w:t>690</w:t>
      </w:r>
      <w:r>
        <w:rPr>
          <w:spacing w:val="7"/>
        </w:rPr>
        <w:t>人（其中</w:t>
      </w:r>
      <w:r>
        <w:rPr>
          <w:spacing w:val="3"/>
        </w:rPr>
        <w:t>环境工程</w:t>
      </w:r>
      <w:r>
        <w:rPr>
          <w:spacing w:val="-39"/>
        </w:rPr>
        <w:t xml:space="preserve"> </w:t>
      </w:r>
      <w:r>
        <w:rPr>
          <w:spacing w:val="3"/>
          <w:highlight w:val="none"/>
        </w:rPr>
        <w:t>2</w:t>
      </w:r>
      <w:r>
        <w:rPr>
          <w:rFonts w:hint="eastAsia"/>
          <w:spacing w:val="3"/>
          <w:highlight w:val="none"/>
          <w:lang w:val="en-US" w:eastAsia="zh-CN"/>
        </w:rPr>
        <w:t>77</w:t>
      </w:r>
      <w:r>
        <w:rPr>
          <w:spacing w:val="-59"/>
        </w:rPr>
        <w:t xml:space="preserve"> </w:t>
      </w:r>
      <w:r>
        <w:rPr>
          <w:spacing w:val="3"/>
        </w:rPr>
        <w:t>人，海洋资源与环境</w:t>
      </w:r>
      <w:r>
        <w:rPr>
          <w:spacing w:val="-59"/>
          <w:highlight w:val="none"/>
        </w:rPr>
        <w:t xml:space="preserve"> </w:t>
      </w:r>
      <w:r>
        <w:rPr>
          <w:spacing w:val="3"/>
          <w:highlight w:val="none"/>
        </w:rPr>
        <w:t>2</w:t>
      </w:r>
      <w:r>
        <w:rPr>
          <w:rFonts w:hint="eastAsia"/>
          <w:spacing w:val="3"/>
          <w:highlight w:val="none"/>
          <w:lang w:val="en-US" w:eastAsia="zh-CN"/>
        </w:rPr>
        <w:t>08</w:t>
      </w:r>
      <w:r>
        <w:rPr>
          <w:spacing w:val="3"/>
        </w:rPr>
        <w:t>人，生态学</w:t>
      </w:r>
      <w:r>
        <w:rPr>
          <w:rFonts w:hint="eastAsia"/>
          <w:spacing w:val="3"/>
          <w:lang w:val="en-US" w:eastAsia="zh-CN"/>
        </w:rPr>
        <w:t>205</w:t>
      </w:r>
      <w:r>
        <w:rPr>
          <w:spacing w:val="3"/>
        </w:rPr>
        <w:t>人）</w:t>
      </w:r>
      <w:r>
        <w:t xml:space="preserve"> </w:t>
      </w:r>
      <w:r>
        <w:rPr>
          <w:spacing w:val="9"/>
        </w:rPr>
        <w:t>如有异议，请以书面、短信或微信等形式并署真实</w:t>
      </w:r>
      <w:r>
        <w:rPr>
          <w:spacing w:val="8"/>
        </w:rPr>
        <w:t>姓名，在</w:t>
      </w:r>
      <w:bookmarkStart w:id="0" w:name="_GoBack"/>
      <w:bookmarkEnd w:id="0"/>
      <w:r>
        <w:rPr>
          <w:spacing w:val="8"/>
        </w:rPr>
        <w:t>公示期内向专业辅导员或学院党委反映。</w:t>
      </w:r>
    </w:p>
    <w:p w14:paraId="03C00EBD">
      <w:pPr>
        <w:pStyle w:val="2"/>
        <w:spacing w:before="47" w:line="225" w:lineRule="auto"/>
        <w:ind w:left="677"/>
      </w:pPr>
      <w:r>
        <w:rPr>
          <w:spacing w:val="-4"/>
        </w:rPr>
        <w:t>公示时间：2024</w:t>
      </w:r>
      <w:r>
        <w:rPr>
          <w:spacing w:val="-47"/>
        </w:rPr>
        <w:t xml:space="preserve"> </w:t>
      </w:r>
      <w:r>
        <w:rPr>
          <w:spacing w:val="-4"/>
        </w:rPr>
        <w:t>年</w:t>
      </w:r>
      <w:r>
        <w:rPr>
          <w:spacing w:val="-55"/>
        </w:rPr>
        <w:t xml:space="preserve"> </w:t>
      </w:r>
      <w:r>
        <w:rPr>
          <w:rFonts w:hint="eastAsia"/>
          <w:spacing w:val="-55"/>
          <w:lang w:val="en-US" w:eastAsia="zh-CN"/>
        </w:rPr>
        <w:t>9</w:t>
      </w:r>
      <w:r>
        <w:rPr>
          <w:spacing w:val="-54"/>
        </w:rPr>
        <w:t xml:space="preserve"> </w:t>
      </w:r>
      <w:r>
        <w:rPr>
          <w:spacing w:val="-4"/>
        </w:rPr>
        <w:t>月</w:t>
      </w:r>
      <w:r>
        <w:rPr>
          <w:spacing w:val="-37"/>
        </w:rPr>
        <w:t xml:space="preserve"> </w:t>
      </w:r>
      <w:r>
        <w:rPr>
          <w:rFonts w:hint="eastAsia"/>
          <w:spacing w:val="-37"/>
          <w:lang w:val="en-US" w:eastAsia="zh-CN"/>
        </w:rPr>
        <w:t>19</w:t>
      </w:r>
      <w:r>
        <w:rPr>
          <w:spacing w:val="-4"/>
        </w:rPr>
        <w:t xml:space="preserve"> 日-</w:t>
      </w:r>
      <w:r>
        <w:rPr>
          <w:rFonts w:hint="eastAsia"/>
          <w:spacing w:val="-4"/>
          <w:lang w:val="en-US" w:eastAsia="zh-CN"/>
        </w:rPr>
        <w:t xml:space="preserve"> 21</w:t>
      </w:r>
      <w:r>
        <w:rPr>
          <w:spacing w:val="-4"/>
        </w:rPr>
        <w:t xml:space="preserve"> 日</w:t>
      </w:r>
    </w:p>
    <w:p w14:paraId="57C742FD">
      <w:pPr>
        <w:pStyle w:val="2"/>
        <w:spacing w:before="246" w:line="225" w:lineRule="auto"/>
        <w:ind w:left="668"/>
      </w:pPr>
      <w:r>
        <w:rPr>
          <w:spacing w:val="5"/>
        </w:rPr>
        <w:t>联系人：周</w:t>
      </w:r>
      <w:r>
        <w:rPr>
          <w:rFonts w:hint="eastAsia"/>
          <w:spacing w:val="5"/>
          <w:lang w:eastAsia="zh-CN"/>
        </w:rPr>
        <w:t>冬珍</w:t>
      </w:r>
      <w:r>
        <w:rPr>
          <w:spacing w:val="-26"/>
        </w:rPr>
        <w:t xml:space="preserve"> </w:t>
      </w:r>
      <w:r>
        <w:rPr>
          <w:spacing w:val="5"/>
        </w:rPr>
        <w:t>18689686976（环境工程专业）</w:t>
      </w:r>
    </w:p>
    <w:p w14:paraId="01EA6257">
      <w:pPr>
        <w:pStyle w:val="2"/>
        <w:spacing w:before="248" w:line="357" w:lineRule="auto"/>
        <w:ind w:left="1949" w:right="106"/>
      </w:pPr>
      <w:r>
        <w:rPr>
          <w:spacing w:val="4"/>
        </w:rPr>
        <w:t>吴</w:t>
      </w:r>
      <w:r>
        <w:rPr>
          <w:rFonts w:hint="eastAsia"/>
          <w:spacing w:val="4"/>
          <w:lang w:eastAsia="zh-CN"/>
        </w:rPr>
        <w:t>益玲</w:t>
      </w:r>
      <w:r>
        <w:rPr>
          <w:spacing w:val="-23"/>
        </w:rPr>
        <w:t xml:space="preserve"> </w:t>
      </w:r>
      <w:r>
        <w:rPr>
          <w:spacing w:val="4"/>
        </w:rPr>
        <w:t>13647576005（海洋资源与环境专业）</w:t>
      </w:r>
      <w:r>
        <w:t xml:space="preserve"> </w:t>
      </w:r>
      <w:r>
        <w:rPr>
          <w:spacing w:val="4"/>
        </w:rPr>
        <w:t>王</w:t>
      </w:r>
      <w:r>
        <w:rPr>
          <w:rFonts w:hint="eastAsia"/>
          <w:spacing w:val="4"/>
          <w:lang w:eastAsia="zh-CN"/>
        </w:rPr>
        <w:t>伟璋</w:t>
      </w:r>
      <w:r>
        <w:rPr>
          <w:spacing w:val="-30"/>
        </w:rPr>
        <w:t xml:space="preserve"> </w:t>
      </w:r>
      <w:r>
        <w:rPr>
          <w:spacing w:val="4"/>
        </w:rPr>
        <w:t>18289860962（生态学专业）</w:t>
      </w:r>
    </w:p>
    <w:p w14:paraId="23988774">
      <w:pPr>
        <w:pStyle w:val="2"/>
        <w:spacing w:before="47" w:line="225" w:lineRule="auto"/>
        <w:ind w:left="667"/>
      </w:pPr>
      <w:r>
        <w:rPr>
          <w:spacing w:val="4"/>
        </w:rPr>
        <w:t>地址：9506</w:t>
      </w:r>
      <w:r>
        <w:rPr>
          <w:spacing w:val="-49"/>
        </w:rPr>
        <w:t xml:space="preserve"> </w:t>
      </w:r>
      <w:r>
        <w:rPr>
          <w:spacing w:val="4"/>
        </w:rPr>
        <w:t>办公室</w:t>
      </w:r>
    </w:p>
    <w:p w14:paraId="2D406A91">
      <w:pPr>
        <w:spacing w:line="255" w:lineRule="auto"/>
        <w:rPr>
          <w:rFonts w:ascii="Arial"/>
          <w:sz w:val="21"/>
        </w:rPr>
      </w:pPr>
    </w:p>
    <w:p w14:paraId="14846423">
      <w:pPr>
        <w:spacing w:line="255" w:lineRule="auto"/>
        <w:rPr>
          <w:rFonts w:ascii="Arial"/>
          <w:sz w:val="21"/>
        </w:rPr>
      </w:pPr>
    </w:p>
    <w:p w14:paraId="0DE948FD">
      <w:pPr>
        <w:spacing w:line="255" w:lineRule="auto"/>
        <w:rPr>
          <w:rFonts w:ascii="Arial"/>
          <w:sz w:val="21"/>
        </w:rPr>
      </w:pPr>
    </w:p>
    <w:p w14:paraId="703DFBD2">
      <w:pPr>
        <w:pStyle w:val="2"/>
        <w:spacing w:before="100" w:line="224" w:lineRule="auto"/>
        <w:ind w:left="692"/>
      </w:pPr>
      <w:r>
        <w:rPr>
          <w:spacing w:val="6"/>
        </w:rPr>
        <w:t>附件：2024</w:t>
      </w:r>
      <w:r>
        <w:rPr>
          <w:spacing w:val="-43"/>
        </w:rPr>
        <w:t xml:space="preserve"> </w:t>
      </w:r>
      <w:r>
        <w:rPr>
          <w:spacing w:val="6"/>
        </w:rPr>
        <w:t>年</w:t>
      </w:r>
      <w:r>
        <w:rPr>
          <w:rFonts w:hint="eastAsia"/>
          <w:spacing w:val="6"/>
          <w:lang w:eastAsia="zh-CN"/>
        </w:rPr>
        <w:t>秋</w:t>
      </w:r>
      <w:r>
        <w:rPr>
          <w:spacing w:val="6"/>
        </w:rPr>
        <w:t>季学期</w:t>
      </w:r>
      <w:r>
        <w:rPr>
          <w:rFonts w:hint="eastAsia"/>
          <w:spacing w:val="6"/>
          <w:lang w:eastAsia="zh-CN"/>
        </w:rPr>
        <w:t>老生</w:t>
      </w:r>
      <w:r>
        <w:rPr>
          <w:spacing w:val="6"/>
        </w:rPr>
        <w:t>副食品补贴学生公示名单</w:t>
      </w:r>
    </w:p>
    <w:p w14:paraId="497472B6">
      <w:pPr>
        <w:spacing w:line="251" w:lineRule="auto"/>
        <w:rPr>
          <w:rFonts w:ascii="Arial"/>
          <w:sz w:val="21"/>
        </w:rPr>
      </w:pPr>
    </w:p>
    <w:p w14:paraId="3DDDE66A">
      <w:pPr>
        <w:spacing w:line="251" w:lineRule="auto"/>
        <w:rPr>
          <w:rFonts w:ascii="Arial"/>
          <w:sz w:val="21"/>
        </w:rPr>
      </w:pPr>
    </w:p>
    <w:p w14:paraId="7189FA58">
      <w:pPr>
        <w:spacing w:line="251" w:lineRule="auto"/>
        <w:rPr>
          <w:rFonts w:ascii="Arial"/>
          <w:sz w:val="21"/>
        </w:rPr>
      </w:pPr>
    </w:p>
    <w:p w14:paraId="3A2F8BA9">
      <w:pPr>
        <w:spacing w:line="251" w:lineRule="auto"/>
        <w:rPr>
          <w:rFonts w:ascii="Arial"/>
          <w:sz w:val="21"/>
        </w:rPr>
      </w:pPr>
    </w:p>
    <w:p w14:paraId="761E7AB2">
      <w:pPr>
        <w:spacing w:line="251" w:lineRule="auto"/>
        <w:rPr>
          <w:rFonts w:ascii="Arial"/>
          <w:sz w:val="21"/>
        </w:rPr>
      </w:pPr>
    </w:p>
    <w:p w14:paraId="7E80A675">
      <w:pPr>
        <w:spacing w:line="251" w:lineRule="auto"/>
        <w:rPr>
          <w:rFonts w:ascii="Arial"/>
          <w:sz w:val="21"/>
        </w:rPr>
      </w:pPr>
    </w:p>
    <w:p w14:paraId="5FA39CA8">
      <w:pPr>
        <w:spacing w:line="251" w:lineRule="auto"/>
        <w:rPr>
          <w:rFonts w:ascii="Arial"/>
          <w:sz w:val="21"/>
        </w:rPr>
      </w:pPr>
    </w:p>
    <w:p w14:paraId="30C670E7">
      <w:pPr>
        <w:spacing w:line="251" w:lineRule="auto"/>
        <w:rPr>
          <w:rFonts w:ascii="Arial"/>
          <w:sz w:val="21"/>
        </w:rPr>
      </w:pPr>
    </w:p>
    <w:p w14:paraId="3F0A300F">
      <w:pPr>
        <w:pStyle w:val="2"/>
        <w:spacing w:before="101" w:line="357" w:lineRule="auto"/>
        <w:ind w:left="5855" w:right="13" w:firstLine="560"/>
        <w:rPr>
          <w:spacing w:val="-11"/>
        </w:rPr>
        <w:sectPr>
          <w:pgSz w:w="11906" w:h="16839"/>
          <w:pgMar w:top="1415" w:right="1785" w:bottom="0" w:left="1785" w:header="0" w:footer="0" w:gutter="0"/>
          <w:cols w:space="720" w:num="1"/>
        </w:sectPr>
      </w:pPr>
      <w:r>
        <w:rPr>
          <w:spacing w:val="7"/>
        </w:rPr>
        <w:t>生态环境学院</w:t>
      </w:r>
      <w:r>
        <w:rPr>
          <w:spacing w:val="1"/>
        </w:rPr>
        <w:t xml:space="preserve"> </w:t>
      </w:r>
      <w:r>
        <w:rPr>
          <w:spacing w:val="-11"/>
        </w:rPr>
        <w:t>2024</w:t>
      </w:r>
      <w:r>
        <w:rPr>
          <w:spacing w:val="-61"/>
        </w:rPr>
        <w:t xml:space="preserve"> </w:t>
      </w:r>
      <w:r>
        <w:rPr>
          <w:spacing w:val="-11"/>
        </w:rPr>
        <w:t>年</w:t>
      </w:r>
      <w:r>
        <w:rPr>
          <w:spacing w:val="-55"/>
        </w:rPr>
        <w:t xml:space="preserve"> </w:t>
      </w:r>
      <w:r>
        <w:rPr>
          <w:rFonts w:hint="eastAsia"/>
          <w:spacing w:val="-55"/>
          <w:lang w:val="en-US" w:eastAsia="zh-CN"/>
        </w:rPr>
        <w:t>9</w:t>
      </w:r>
      <w:r>
        <w:rPr>
          <w:spacing w:val="-55"/>
        </w:rPr>
        <w:t xml:space="preserve"> </w:t>
      </w:r>
      <w:r>
        <w:rPr>
          <w:spacing w:val="-11"/>
        </w:rPr>
        <w:t>月</w:t>
      </w:r>
      <w:r>
        <w:rPr>
          <w:spacing w:val="-37"/>
        </w:rPr>
        <w:t xml:space="preserve"> </w:t>
      </w:r>
      <w:r>
        <w:rPr>
          <w:spacing w:val="-11"/>
        </w:rPr>
        <w:t>1</w:t>
      </w:r>
      <w:r>
        <w:rPr>
          <w:rFonts w:hint="eastAsia"/>
          <w:spacing w:val="-11"/>
          <w:lang w:val="en-US" w:eastAsia="zh-CN"/>
        </w:rPr>
        <w:t>9</w:t>
      </w:r>
      <w:r>
        <w:rPr>
          <w:spacing w:val="-11"/>
        </w:rPr>
        <w:t xml:space="preserve"> 日</w:t>
      </w:r>
    </w:p>
    <w:p w14:paraId="0E794B08">
      <w:pPr>
        <w:pStyle w:val="2"/>
        <w:spacing w:before="101" w:line="357" w:lineRule="auto"/>
        <w:ind w:right="13"/>
        <w:jc w:val="center"/>
        <w:rPr>
          <w:spacing w:val="-11"/>
        </w:rPr>
      </w:pPr>
      <w:r>
        <w:rPr>
          <w:rFonts w:hint="eastAsia"/>
          <w:b/>
          <w:bCs/>
          <w:spacing w:val="-11"/>
          <w:lang w:val="en-US" w:eastAsia="zh-CN"/>
        </w:rPr>
        <w:t>2024年秋季学期老生副食品补贴学生名单公示</w:t>
      </w:r>
    </w:p>
    <w:tbl>
      <w:tblPr>
        <w:tblStyle w:val="3"/>
        <w:tblW w:w="6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20"/>
        <w:gridCol w:w="1065"/>
        <w:gridCol w:w="2482"/>
        <w:gridCol w:w="1365"/>
      </w:tblGrid>
      <w:tr w14:paraId="4952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rif" w:hAnsi="serif" w:eastAsia="serif" w:cs="serif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rif" w:hAnsi="serif" w:eastAsia="serif" w:cs="serif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rif" w:hAnsi="serif" w:eastAsia="serif" w:cs="serif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rif" w:hAnsi="serif" w:eastAsia="serif" w:cs="serif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rif" w:hAnsi="serif" w:eastAsia="serif" w:cs="serif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rif" w:hAnsi="serif" w:eastAsia="serif" w:cs="serif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rif" w:hAnsi="serif" w:eastAsia="serif" w:cs="serif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rif" w:hAnsi="serif" w:eastAsia="serif" w:cs="serif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rif" w:hAnsi="serif" w:eastAsia="serif" w:cs="serif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rif" w:hAnsi="serif" w:eastAsia="serif" w:cs="serif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1DFD3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270E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马铭悦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27F7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朱晗淼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745D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4836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740C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5E41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369C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6F536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孙恒洋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040F1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谢绶彬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46F8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吕靖童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45FF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185EC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官世妍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16E7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韩宜均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1101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7F54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3A04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6AC48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0C377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522F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7CD70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7647B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31DB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鲁宇骐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66651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63C18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49635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邹博涛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33959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66B2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765FD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刘廷运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3099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4038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刘陈钖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1479C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3126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郭挺聪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FEB7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2A12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7C5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2F706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569D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梁昌宇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CB4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9D9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5AC4E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0D22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0AE0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王虹惠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6A84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18EB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贾宇鸣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003D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程欣滆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226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龙贻帅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4D8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23301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1AAA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0D09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矫艳东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3724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3E200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曾令治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515EB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张庭瑞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8BF3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195D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77B0E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212520288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5B7D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5996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18275043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526C2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3D76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2F97F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1204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牟杭航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0C6B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2F847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吴柏驹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63E8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何开业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60804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4054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5F4A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5CC3B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077A1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6E1F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鲁铭滏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45B1B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封雅涵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5FAB5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22C6C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罗正元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760DD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姚来福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738B3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77925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2B897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354D6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薛世婕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26716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盛怡博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0F90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6C24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6697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4CB8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傅紫钰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2021级3班</w:t>
            </w:r>
          </w:p>
        </w:tc>
      </w:tr>
      <w:tr w14:paraId="34E3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6228D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189E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李日昇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134FA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3339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何炜铭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71A1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林尤为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0937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1FC8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赵富勇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2FD0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2F0A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0CB2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曹宗城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665D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薄东昇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56A1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146AF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2913F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7AF0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470D2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景家祺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62BA6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3DA6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2E06E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583C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4B734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48C9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58735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4973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659E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5FBE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01F7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边梦珂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68728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542EC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595A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刘纹畅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545A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7877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7F30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9F70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324E0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30E5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符兆清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08D4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刘衍钻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1E4E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苏宏基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322D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冯成鸿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37E4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谭现果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CA0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33F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06FE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于雯博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70CA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2A1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F0CD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周时励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4C97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4C4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696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A10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尹军凯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005DD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0ECF5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钟埼伟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1CFE0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梁雲婷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08A8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04A64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508A8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5289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唐月雯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3E935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魏荣梦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E66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沈依格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CFE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王昱涵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5F06E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24B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C230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白玛永措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CD6D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S20207044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5755B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236D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朱进烨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1F13C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2CAA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吴通城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477C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6D69A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7A36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符之瀚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677D3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5CEE5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3991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范俊奇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4A04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375A3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尚勃含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15E7C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3384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74E9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2F047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牛安振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7428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03F40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徐朝伟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48089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2AE9B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10861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72A5F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杨菁怡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32BE9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13D2B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1DCA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李悠优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29C3D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3533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481B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3DEB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田灵芝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7424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孟利峻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0C4E2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756A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222630192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白璟怡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2022级3班</w:t>
            </w:r>
          </w:p>
        </w:tc>
      </w:tr>
      <w:tr w14:paraId="558A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3FD4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3653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540D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64A39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符福银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73A13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李祖誉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4FCF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5C66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4E19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程伟佳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0576F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王昀钒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495D7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张榕添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1D04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袁肇泽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1BE6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16DF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28D44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2D7D7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李昱希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010E4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严开一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4E6BC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30DFE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强巴培琼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74AE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杨辛鹏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1FB2B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2310E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1C6C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陈曼婷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0DD67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61E5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许杨杨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2C8F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符立惠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69D6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韩芸静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4748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18FD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季俊汝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6E7C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6CD8B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36A37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其米旺姆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1E49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7192C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222550096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2EE5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5DDD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杜宇乾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34A5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0E70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4B8C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陈展豪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5849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梁其斌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6905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邢贞能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7850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78AC3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230A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张守尊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14408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常培豪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30101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4F963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45F1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6A75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6DDE6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7768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虎佩尧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13EC3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仁青江村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4CF86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姚姜旺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7048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5F0D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骆栩烽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2232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4BDE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孙龙洁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58FA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429B6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3021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陈仕薇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06D6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王栩栩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1536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薛奕冰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2CB42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刘卓冉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5CF1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0EBF3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王法佳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6591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张谨鹤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07D8E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4C9F0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4B5FB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谢于路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21A3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65C3E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0CF5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3F9B1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王际翔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018A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贾春旺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6BB7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刘贺粉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44342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1CDD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6BF1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韩伟业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35E01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62275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周磊健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48BCA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02F4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盛宝威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1868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6510F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马辰阳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1BC1C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邱华舜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07D8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4267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26FD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4A14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49D9F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刘如婵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41438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张彤姝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5177F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706FA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66BC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51AF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黄甫玉妍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2023级3班</w:t>
            </w:r>
          </w:p>
        </w:tc>
      </w:tr>
      <w:tr w14:paraId="2EA86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212630151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3955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李喆昊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1C602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4A7B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吴军伟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02F9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23DE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22534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2494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韦肖淑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4FAC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刘钰瑾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12CF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王应慧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1F9C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2A0D0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4B57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0CC08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范贤茜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4F11D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25EA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黄茗焱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53E1B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651B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43B06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0482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蔡成亮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5BBD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7641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5F6CE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刘峻滔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4284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3E20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42B5A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王域通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55E2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46F4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高梓朝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200D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724C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212500107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04165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64077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1454E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镡蓉蓉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09E37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林睿智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02EC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卢富慧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7B6D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D1D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黎凯榕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0491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280E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林禄翔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81E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4E2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7F459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3DE8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许振菁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774E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3D50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0535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蒋崇莲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1119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38AF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62DC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020FF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赵粲荣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3FEA3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0A3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0543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舒骏驰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5B219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7BFE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吴显丰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125B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3F449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格桑德庆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D80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邓旺兴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2F41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73990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S20252035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袁琦松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5B25C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S20252039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谢孙斌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59B4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钱庆凯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1AF82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萧宇健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784E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龚子强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3C8E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7832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梁振天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0A22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方宗佑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31FF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董金恩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2F448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2449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733D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符渊泓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7D79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马识哲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6843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4013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6135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刘舰阳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49E9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向俊杰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7E4F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朱骆宇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4FA6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068F0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459D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曾俊淋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1CE0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高振洋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5D84C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595D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陈婧颖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4DAC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苏芯愉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7BF0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韦彩虹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2492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彭楠栖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1BBE6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莫蕊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4DA4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3F25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郑潮阳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1113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王蕊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1A266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叶海霞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7014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王姿雯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22879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任祥瑞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7BA7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01A7A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曹嘉译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1EC8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43297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56C9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34F31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5859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6553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胡勇锦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3E314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符策晟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1130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成云翔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70D6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和义南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22C95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林桃仪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1A84B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朱逸涵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1DBFC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S20252011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谢吉哲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5322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425C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史林鑫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3C3BA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苏桐捷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4E8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D29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0C89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任瑞杰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09B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何开洲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51B39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56A3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EF7B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唐长煌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72A5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庞和晓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36DBD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陈李尚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7DA3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5EEE1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753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王瀚晨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E23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郑竣文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125AF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邓飞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331D1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聂士鸿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388B1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周鲁兵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321D6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冯宝烨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2842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聂成林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3BA0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张浩楠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3A03C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0CA6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54740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谢嫄芳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1B87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唐梦鑫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339CE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石佳美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0DD9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杜芳芳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FF5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周夏莹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425DE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3112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欧桃莲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7E3CE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5D9C6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鲍佳怡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5E689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闫忠雨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0B3E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18F1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1C8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郝天慧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4CD3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王蕾雅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95E7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王玮琦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10A88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胡祖仪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623E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59D0B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徐清华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3DB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S20252033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10B98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赵明昊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5071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4748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顾宝林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71A7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符修权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630B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112C7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277F0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汪宇乐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760C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简雯昳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346B2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3558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6A0A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4EC7F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2BA9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163E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苏应前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3D27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王语熙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43FF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李明达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072E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吴姜文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4E0F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谢瑞迪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6722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鲍姝樵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50443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张意婕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73848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洪雪蕙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2E619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6EA32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蔡春丽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51D6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3713D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翁宇嘉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7676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董能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4709E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642D9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蔡黄龙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4D4EF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2F92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齐非凡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0C409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黄阳燊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19FC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7C0E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曾雨馨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08F5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201A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郑作鹏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038FC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郑梓赛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20A20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7AA57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蔡一伟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6356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51B3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林凡备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3485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吴淑荣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5ED6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潘家荣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3B605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0FCC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2A124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231640060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李馨洁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6311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许周闻孝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2B316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1F45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5263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范佳琦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4F46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梁海花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1122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靳显勇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798B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黄壮娇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15C0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袁仲笑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36EE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黄琳琳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52BEA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3E01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谢京陶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68F6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张新兴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0C232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朱浩森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70F2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70A6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59EC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肖奕松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3DBD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曹艺玮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5A0F0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黄炜棋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6AE9D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李益勤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5D1A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325B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曾律诰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3C080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谢依霖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64BD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金玫彤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183D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吴和珠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7D30C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4891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邢增妙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0BB9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36FEC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0520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盆柔芬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38B1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78288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7BEB6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54C7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75E2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黄茁涵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49557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汪道淳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0EEA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5B1D1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唐偲博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64A5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541D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387CD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郭镨心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7A4E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28B51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6529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29122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4D908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李茜渊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33E6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75090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应钰丹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0412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1494D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2668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19226046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应昔恩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37FAE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1237A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246D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399D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5E8A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覃俊桂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7F88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陈瑾瑜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5486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张和伟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350C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吴升秉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55B56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符菽珊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60E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332D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颜洁馨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19DF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王俪桦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6132F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7287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78B5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叶慧媚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7197A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638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0EE48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袁壮壮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65DF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3995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151A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34E0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王煦茜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183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胡华奇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3C95D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55556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孔婉卉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3FF0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6311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徐凡雅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B33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C1A3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朱啸宇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2B41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2595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钱轶蓓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3666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16BC4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212640233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吕威娜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2021级2班</w:t>
            </w:r>
          </w:p>
        </w:tc>
      </w:tr>
      <w:tr w14:paraId="4497D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杨乔英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2021级1班</w:t>
            </w:r>
          </w:p>
        </w:tc>
      </w:tr>
      <w:tr w14:paraId="23A2B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18286058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6A6B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222590006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5774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林芷彤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70DB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0E0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4598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1A161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3577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5A2B8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61EA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106F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4096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1D14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冯俊景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5997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5CBAD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韦秋蔓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19CBB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胡心妍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7B77A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李盈霏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05241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242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谢启年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0DAC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3889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1E49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5D4B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赵伊航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0D74E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欧徽诚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7D5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0C57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CBC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肖浩波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B872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颜常青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356E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29CE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冯忠齐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2BB1D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49D4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于润曦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C96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E03B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4848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翟昶斌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75AF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洪文妍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435B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侯宏泰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6670C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益西旦增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6F70F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006C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7433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许志炫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5979C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高孟焓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672C6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朱沁雷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449A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许嘉忆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1808D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覃泓菁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5F40A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1C7C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7C701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20AFD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0ED5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符邓妃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4CCF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3E4ED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3E69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何世淼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7C95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邢琼莉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52711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20D67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严筱钰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31E12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386E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撒沁玉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5F32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张弘艺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2A76E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吕杨晓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2601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马逸宁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29A7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陈墩跃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4248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旦增乔吉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11C0E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聂赛威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44302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方伟源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179A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4656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徐茂森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6413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杨九義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7B45F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1248E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20CDC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2022级1班</w:t>
            </w:r>
          </w:p>
        </w:tc>
      </w:tr>
      <w:tr w14:paraId="6B4FE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崔志璞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1A89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222540140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2022级2班</w:t>
            </w:r>
          </w:p>
        </w:tc>
      </w:tr>
      <w:tr w14:paraId="7A6F5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68FDC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7C6D2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121E3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4582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2AF2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郭彩雲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250D3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48E0C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6787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7DB0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20894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64EE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0F775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夏素星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18D5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681D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梁雁雯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26F8F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59AE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2C72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严菁熔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52728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赖子雯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7C7AC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谢梦真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6666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4AB2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655DE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7810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骈祎航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5F70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梁芷莹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798D4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1905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袁学升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3DAE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2E5AE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46D9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  <w:tr w14:paraId="3DF8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0FD3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1AAE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0ECA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扈力文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768F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65F0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4BA36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黄若焜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4C5EE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2F6C1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0CEC1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陆思瑞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0A76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3EC0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776E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6DCC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1154D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郑帅伟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2D77C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575A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76A2B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余昊洋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567E5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伍彦东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40DA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7675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1034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肖和满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1EEE4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王芮琪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2BFD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6E6A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5CADC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30F8F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7E263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071B8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1CF16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232640180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廖韵峰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2023级2班</w:t>
            </w:r>
          </w:p>
        </w:tc>
      </w:tr>
      <w:tr w14:paraId="0F6C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222570016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2023级1班</w:t>
            </w:r>
          </w:p>
        </w:tc>
      </w:tr>
    </w:tbl>
    <w:p w14:paraId="4DDF0705">
      <w:pPr>
        <w:pStyle w:val="2"/>
        <w:spacing w:before="101" w:line="357" w:lineRule="auto"/>
        <w:ind w:left="5855" w:right="13" w:firstLine="560"/>
        <w:rPr>
          <w:spacing w:val="-11"/>
        </w:rPr>
      </w:pPr>
    </w:p>
    <w:sectPr>
      <w:pgSz w:w="11906" w:h="16839"/>
      <w:pgMar w:top="1415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ljMmJmZjAxMGE3ZjE2N2RkNzE4M2JkNjJkNmEwN2QifQ=="/>
  </w:docVars>
  <w:rsids>
    <w:rsidRoot w:val="00000000"/>
    <w:rsid w:val="13225964"/>
    <w:rsid w:val="14431686"/>
    <w:rsid w:val="14636234"/>
    <w:rsid w:val="23EE5339"/>
    <w:rsid w:val="27031211"/>
    <w:rsid w:val="389857FB"/>
    <w:rsid w:val="3AD155DE"/>
    <w:rsid w:val="41766CF7"/>
    <w:rsid w:val="466F1F67"/>
    <w:rsid w:val="4F5A37B4"/>
    <w:rsid w:val="54332825"/>
    <w:rsid w:val="5F667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9541</Words>
  <Characters>18461</Characters>
  <TotalTime>710</TotalTime>
  <ScaleCrop>false</ScaleCrop>
  <LinksUpToDate>false</LinksUpToDate>
  <CharactersWithSpaces>18489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2024-03-16T11:20:00Z</dcterms:created>
  <dc:creator>86182</dc:creator>
  <cp:lastModifiedBy>豆豆多呀</cp:lastModifiedBy>
  <dcterms:modified xsi:type="dcterms:W3CDTF">2024-09-19T03:46:43Z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2024-09-18T22:30:27Z</vt:filetime>
  </property>
  <property fmtid="{D5CDD505-2E9C-101B-9397-08002B2CF9AE}" pid="4" name="KSOProductBuildVer">
    <vt:lpwstr>2052-12.1.0.17857</vt:lpwstr>
  </property>
  <property fmtid="{D5CDD505-2E9C-101B-9397-08002B2CF9AE}" pid="5" name="ICV">
    <vt:lpwstr>FD12C855758142269C93B8F58B1995E9_13</vt:lpwstr>
  </property>
</Properties>
</file>