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2" w:rsidRDefault="00BB5782"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附件</w:t>
      </w:r>
      <w:r>
        <w:rPr>
          <w:rFonts w:hint="eastAsia"/>
          <w:sz w:val="18"/>
          <w:szCs w:val="18"/>
        </w:rPr>
        <w:t>2</w:t>
      </w:r>
    </w:p>
    <w:p w:rsidR="00211992" w:rsidRDefault="00BB5782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海南热带海洋学院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届优秀实习生推荐汇总表</w:t>
      </w:r>
    </w:p>
    <w:p w:rsidR="00211992" w:rsidRDefault="00BB5782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学院（盖章）：</w:t>
      </w:r>
      <w:r w:rsidR="00624D76">
        <w:rPr>
          <w:rFonts w:hint="eastAsia"/>
          <w:sz w:val="28"/>
          <w:szCs w:val="28"/>
        </w:rPr>
        <w:t>生态环境学院</w:t>
      </w:r>
      <w:r>
        <w:rPr>
          <w:rFonts w:hint="eastAsia"/>
          <w:sz w:val="28"/>
          <w:szCs w:val="28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专业：</w:t>
      </w:r>
      <w:r w:rsidR="00981253">
        <w:rPr>
          <w:rFonts w:hint="eastAsia"/>
          <w:sz w:val="28"/>
          <w:szCs w:val="28"/>
        </w:rPr>
        <w:t>环境工程</w:t>
      </w:r>
    </w:p>
    <w:tbl>
      <w:tblPr>
        <w:tblStyle w:val="a3"/>
        <w:tblW w:w="14283" w:type="dxa"/>
        <w:tblLook w:val="04A0"/>
      </w:tblPr>
      <w:tblGrid>
        <w:gridCol w:w="959"/>
        <w:gridCol w:w="2126"/>
        <w:gridCol w:w="1985"/>
        <w:gridCol w:w="3685"/>
        <w:gridCol w:w="1985"/>
        <w:gridCol w:w="1842"/>
        <w:gridCol w:w="1701"/>
      </w:tblGrid>
      <w:tr w:rsidR="00211992">
        <w:trPr>
          <w:trHeight w:val="844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6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842" w:type="dxa"/>
            <w:vAlign w:val="center"/>
          </w:tcPr>
          <w:p w:rsidR="00211992" w:rsidRDefault="00BB57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实习成绩</w:t>
            </w:r>
          </w:p>
        </w:tc>
        <w:tc>
          <w:tcPr>
            <w:tcW w:w="1701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吴栋辉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龙岩市蓝天环保科技有限公司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赵由之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王伟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中国市政工程中南设计研究总院有限公司海南分院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卢徐节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张阿娜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齐丹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谢正玲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卢徐节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曾绳玫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中国科学院深海科学与工程研究所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王子玉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580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其文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15海洋环境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三亚威森环境园林有限公司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胡劲召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郑伟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海南绿屿环境科技有限公司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卢徐节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王娜霞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Pr="009F6728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徐功娣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高嘉嘉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胡劲召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黄海婷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广东悦翔检测技术有限公司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杨海军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李锐斌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胡劲召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雷萍宏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15海洋油气2班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胡劲召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符秋菊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15海洋油气1班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海口恒科检测技术有限公司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齐丹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李乔伟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15海洋油气1班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陵水县本号镇政府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齐丹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罗艳萍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15海洋油气1班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海南中南标质量科学研究院有限公司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齐丹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李朝颖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15海洋油气1班</w:t>
            </w:r>
          </w:p>
        </w:tc>
        <w:tc>
          <w:tcPr>
            <w:tcW w:w="36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北京中咨华宇环保技术有限公司</w:t>
            </w:r>
          </w:p>
        </w:tc>
        <w:tc>
          <w:tcPr>
            <w:tcW w:w="1985" w:type="dxa"/>
            <w:vAlign w:val="center"/>
          </w:tcPr>
          <w:p w:rsidR="00211992" w:rsidRDefault="003542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李丽蓉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211992">
        <w:trPr>
          <w:trHeight w:val="607"/>
        </w:trPr>
        <w:tc>
          <w:tcPr>
            <w:tcW w:w="959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王明洁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15海洋油气1班</w:t>
            </w:r>
          </w:p>
        </w:tc>
        <w:tc>
          <w:tcPr>
            <w:tcW w:w="36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三亚市环境保护协会</w:t>
            </w:r>
          </w:p>
        </w:tc>
        <w:tc>
          <w:tcPr>
            <w:tcW w:w="1985" w:type="dxa"/>
            <w:vAlign w:val="center"/>
          </w:tcPr>
          <w:p w:rsidR="00211992" w:rsidRDefault="00BB5782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王子玉</w:t>
            </w:r>
          </w:p>
        </w:tc>
        <w:tc>
          <w:tcPr>
            <w:tcW w:w="1842" w:type="dxa"/>
            <w:vAlign w:val="center"/>
          </w:tcPr>
          <w:p w:rsidR="00211992" w:rsidRDefault="00C264E4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11992" w:rsidRDefault="009F672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</w:tbl>
    <w:p w:rsidR="00211992" w:rsidRDefault="00BB5782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 w:rsidR="00981253">
        <w:rPr>
          <w:rFonts w:hint="eastAsia"/>
          <w:sz w:val="28"/>
          <w:szCs w:val="28"/>
        </w:rPr>
        <w:t>卢徐节</w:t>
      </w:r>
    </w:p>
    <w:sectPr w:rsidR="00211992" w:rsidSect="002119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BC" w:rsidRDefault="008A05BC" w:rsidP="00354228">
      <w:pPr>
        <w:spacing w:after="0"/>
      </w:pPr>
      <w:r>
        <w:separator/>
      </w:r>
    </w:p>
  </w:endnote>
  <w:endnote w:type="continuationSeparator" w:id="1">
    <w:p w:rsidR="008A05BC" w:rsidRDefault="008A05BC" w:rsidP="00354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BC" w:rsidRDefault="008A05BC" w:rsidP="00354228">
      <w:pPr>
        <w:spacing w:after="0"/>
      </w:pPr>
      <w:r>
        <w:separator/>
      </w:r>
    </w:p>
  </w:footnote>
  <w:footnote w:type="continuationSeparator" w:id="1">
    <w:p w:rsidR="008A05BC" w:rsidRDefault="008A05BC" w:rsidP="003542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1992"/>
    <w:rsid w:val="001F7089"/>
    <w:rsid w:val="00211992"/>
    <w:rsid w:val="00253DAD"/>
    <w:rsid w:val="00354228"/>
    <w:rsid w:val="0046357B"/>
    <w:rsid w:val="00614206"/>
    <w:rsid w:val="00624D76"/>
    <w:rsid w:val="008430DD"/>
    <w:rsid w:val="008A05BC"/>
    <w:rsid w:val="00981253"/>
    <w:rsid w:val="009F6728"/>
    <w:rsid w:val="00BB5782"/>
    <w:rsid w:val="00C2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92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119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99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rsid w:val="002119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9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2018-05-02T07:23:00Z</cp:lastPrinted>
  <dcterms:created xsi:type="dcterms:W3CDTF">2019-05-10T07:06:00Z</dcterms:created>
  <dcterms:modified xsi:type="dcterms:W3CDTF">2019-05-14T09:31:00Z</dcterms:modified>
</cp:coreProperties>
</file>